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042D42">
        <w:rPr>
          <w:rFonts w:ascii="Times New Roman" w:hAnsi="Times New Roman" w:cs="Times New Roman"/>
          <w:b/>
          <w:color w:val="000000"/>
          <w:u w:val="single"/>
        </w:rPr>
        <w:t>экономика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1134"/>
        <w:gridCol w:w="1843"/>
        <w:gridCol w:w="1701"/>
        <w:gridCol w:w="2268"/>
      </w:tblGrid>
      <w:tr w:rsidR="00EB7CF7" w:rsidRPr="00EB7CF7" w:rsidTr="0068089A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1631A" w:rsidRPr="00EB7CF7" w:rsidTr="0068089A">
        <w:tc>
          <w:tcPr>
            <w:tcW w:w="567" w:type="dxa"/>
            <w:shd w:val="clear" w:color="auto" w:fill="auto"/>
          </w:tcPr>
          <w:p w:rsidR="00E1631A" w:rsidRPr="00EB7CF7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1631A" w:rsidRPr="0068089A" w:rsidRDefault="0068089A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Мухаматгалиев С.Н.</w:t>
            </w:r>
          </w:p>
        </w:tc>
        <w:tc>
          <w:tcPr>
            <w:tcW w:w="1134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1701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268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Николаева Н.Г.</w:t>
            </w:r>
          </w:p>
        </w:tc>
      </w:tr>
      <w:tr w:rsidR="00E1631A" w:rsidRPr="00EB7CF7" w:rsidTr="0068089A">
        <w:tc>
          <w:tcPr>
            <w:tcW w:w="567" w:type="dxa"/>
            <w:shd w:val="clear" w:color="auto" w:fill="auto"/>
          </w:tcPr>
          <w:p w:rsidR="00E1631A" w:rsidRPr="00EB7CF7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E1631A" w:rsidRPr="0068089A" w:rsidRDefault="0068089A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Гарипов К.Р.</w:t>
            </w:r>
          </w:p>
        </w:tc>
        <w:tc>
          <w:tcPr>
            <w:tcW w:w="1134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1701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268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Николаева Н.Г.</w:t>
            </w:r>
          </w:p>
        </w:tc>
      </w:tr>
      <w:tr w:rsidR="00E1631A" w:rsidRPr="00EB7CF7" w:rsidTr="0068089A">
        <w:tc>
          <w:tcPr>
            <w:tcW w:w="567" w:type="dxa"/>
            <w:shd w:val="clear" w:color="auto" w:fill="auto"/>
          </w:tcPr>
          <w:p w:rsidR="00E1631A" w:rsidRPr="00EB7CF7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E1631A" w:rsidRPr="0068089A" w:rsidRDefault="0068089A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Исхаков Н.Ф.</w:t>
            </w:r>
          </w:p>
        </w:tc>
        <w:tc>
          <w:tcPr>
            <w:tcW w:w="1134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1701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  <w:tc>
          <w:tcPr>
            <w:tcW w:w="2268" w:type="dxa"/>
          </w:tcPr>
          <w:p w:rsidR="00E1631A" w:rsidRPr="0068089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Шакирова Р.В.</w:t>
            </w:r>
          </w:p>
        </w:tc>
      </w:tr>
      <w:tr w:rsidR="00E1631A" w:rsidRPr="00EB7CF7" w:rsidTr="0068089A">
        <w:tc>
          <w:tcPr>
            <w:tcW w:w="567" w:type="dxa"/>
            <w:shd w:val="clear" w:color="auto" w:fill="auto"/>
          </w:tcPr>
          <w:p w:rsidR="00E1631A" w:rsidRPr="00EB7CF7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E1631A" w:rsidRDefault="0068089A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М.Р.</w:t>
            </w:r>
          </w:p>
        </w:tc>
        <w:tc>
          <w:tcPr>
            <w:tcW w:w="1134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01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E1631A" w:rsidRPr="00EB7CF7" w:rsidTr="0068089A">
        <w:tc>
          <w:tcPr>
            <w:tcW w:w="567" w:type="dxa"/>
            <w:shd w:val="clear" w:color="auto" w:fill="auto"/>
          </w:tcPr>
          <w:p w:rsidR="00E1631A" w:rsidRPr="00EB7CF7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E1631A" w:rsidRDefault="0068089A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Р.В.</w:t>
            </w:r>
          </w:p>
        </w:tc>
        <w:tc>
          <w:tcPr>
            <w:tcW w:w="1134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E1631A" w:rsidRPr="00EB7CF7" w:rsidTr="0068089A">
        <w:tc>
          <w:tcPr>
            <w:tcW w:w="567" w:type="dxa"/>
            <w:shd w:val="clear" w:color="auto" w:fill="auto"/>
          </w:tcPr>
          <w:p w:rsidR="00E1631A" w:rsidRPr="00EB7CF7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E1631A" w:rsidRDefault="0068089A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134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  <w:bookmarkStart w:id="0" w:name="_GoBack"/>
            <w:bookmarkEnd w:id="0"/>
          </w:p>
        </w:tc>
        <w:tc>
          <w:tcPr>
            <w:tcW w:w="1843" w:type="dxa"/>
            <w:shd w:val="clear" w:color="auto" w:fill="auto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E1631A" w:rsidRDefault="0068089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EB7CF7" w:rsidRPr="00EB7CF7" w:rsidTr="0068089A">
        <w:tc>
          <w:tcPr>
            <w:tcW w:w="567" w:type="dxa"/>
            <w:shd w:val="clear" w:color="auto" w:fill="auto"/>
          </w:tcPr>
          <w:p w:rsidR="00EB7CF7" w:rsidRPr="00EB7CF7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EB7CF7" w:rsidRPr="00EB7CF7" w:rsidRDefault="002B2EE9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EB7CF7" w:rsidRPr="00EB7CF7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701" w:type="dxa"/>
          </w:tcPr>
          <w:p w:rsidR="00EB7CF7" w:rsidRPr="00EB7CF7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EB7CF7" w:rsidRPr="00EB7CF7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444A1C" w:rsidRPr="00EB7CF7" w:rsidTr="0068089A">
        <w:tc>
          <w:tcPr>
            <w:tcW w:w="567" w:type="dxa"/>
            <w:shd w:val="clear" w:color="auto" w:fill="auto"/>
          </w:tcPr>
          <w:p w:rsidR="00444A1C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444A1C" w:rsidRDefault="002B2EE9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Молгачев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01" w:type="dxa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444A1C" w:rsidRPr="00EB7CF7" w:rsidTr="0068089A">
        <w:tc>
          <w:tcPr>
            <w:tcW w:w="567" w:type="dxa"/>
            <w:shd w:val="clear" w:color="auto" w:fill="auto"/>
          </w:tcPr>
          <w:p w:rsidR="00444A1C" w:rsidRDefault="0068089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444A1C" w:rsidRDefault="002B2EE9" w:rsidP="002B2EE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701" w:type="dxa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444A1C" w:rsidRDefault="002B2EE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</w:t>
            </w:r>
            <w:r w:rsidR="0068089A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2B2EE9"/>
    <w:rsid w:val="00444A1C"/>
    <w:rsid w:val="004B2BF4"/>
    <w:rsid w:val="0068089A"/>
    <w:rsid w:val="00960B26"/>
    <w:rsid w:val="00A4664F"/>
    <w:rsid w:val="00A92559"/>
    <w:rsid w:val="00B81A01"/>
    <w:rsid w:val="00C423A4"/>
    <w:rsid w:val="00E1631A"/>
    <w:rsid w:val="00E42750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548</Characters>
  <Application>Microsoft Office Word</Application>
  <DocSecurity>0</DocSecurity>
  <Lines>4</Lines>
  <Paragraphs>1</Paragraphs>
  <ScaleCrop>false</ScaleCrop>
  <Company>SPecialiST RePack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24</cp:revision>
  <dcterms:created xsi:type="dcterms:W3CDTF">2021-09-20T09:09:00Z</dcterms:created>
  <dcterms:modified xsi:type="dcterms:W3CDTF">2023-10-03T06:45:00Z</dcterms:modified>
</cp:coreProperties>
</file>